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F674E4" w:rsidRPr="00C3127A" w:rsidTr="00F824E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674E4" w:rsidRDefault="00F674E4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674E4" w:rsidRPr="00C3127A" w:rsidRDefault="00F674E4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127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F674E4" w:rsidRPr="00C3127A" w:rsidRDefault="00F674E4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127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F674E4" w:rsidRPr="00C3127A" w:rsidRDefault="00F674E4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127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F674E4" w:rsidRPr="00C3127A" w:rsidRDefault="00F674E4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127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F674E4" w:rsidRPr="00C3127A" w:rsidRDefault="00F674E4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674E4" w:rsidRPr="00C3127A" w:rsidRDefault="00F674E4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3127A">
              <w:rPr>
                <w:rFonts w:ascii="Times New Roman" w:hAnsi="Times New Roman" w:cs="Times New Roman"/>
                <w:lang w:val="tt-RU"/>
              </w:rPr>
              <w:t xml:space="preserve">423598, Нижнекамский район, </w:t>
            </w:r>
          </w:p>
          <w:p w:rsidR="00F674E4" w:rsidRPr="00C3127A" w:rsidRDefault="00F674E4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3127A">
              <w:rPr>
                <w:rFonts w:ascii="Times New Roman" w:hAnsi="Times New Roman" w:cs="Times New Roman"/>
                <w:lang w:val="tt-RU"/>
              </w:rPr>
              <w:t>с. Кармалы, ул. Пионерская, 1</w:t>
            </w:r>
          </w:p>
          <w:p w:rsidR="00F674E4" w:rsidRPr="00C3127A" w:rsidRDefault="00F674E4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674E4" w:rsidRDefault="00F674E4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674E4" w:rsidRPr="00C3127A" w:rsidRDefault="00F674E4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127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F674E4" w:rsidRPr="00C3127A" w:rsidRDefault="00F674E4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127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F674E4" w:rsidRPr="00C3127A" w:rsidRDefault="00F674E4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127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F674E4" w:rsidRPr="00C3127A" w:rsidRDefault="00F674E4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127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F674E4" w:rsidRPr="00C3127A" w:rsidRDefault="00F674E4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674E4" w:rsidRPr="00C3127A" w:rsidRDefault="00F674E4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3127A">
              <w:rPr>
                <w:rFonts w:ascii="Times New Roman" w:hAnsi="Times New Roman" w:cs="Times New Roman"/>
                <w:lang w:val="tt-RU"/>
              </w:rPr>
              <w:t xml:space="preserve">423598, Түбән Кама  районы, </w:t>
            </w:r>
          </w:p>
          <w:p w:rsidR="00F674E4" w:rsidRPr="00C3127A" w:rsidRDefault="00F674E4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C3127A">
              <w:rPr>
                <w:rFonts w:ascii="Times New Roman" w:hAnsi="Times New Roman" w:cs="Times New Roman"/>
                <w:lang w:val="tt-RU"/>
              </w:rPr>
              <w:t>Кармалы авылы,</w:t>
            </w:r>
            <w:r w:rsidRPr="00C3127A">
              <w:rPr>
                <w:rFonts w:ascii="Times New Roman" w:hAnsi="Times New Roman" w:cs="Times New Roman"/>
                <w:szCs w:val="24"/>
                <w:lang w:val="tt-RU"/>
              </w:rPr>
              <w:t xml:space="preserve"> </w:t>
            </w:r>
            <w:r w:rsidRPr="00C3127A">
              <w:rPr>
                <w:rFonts w:ascii="Times New Roman" w:hAnsi="Times New Roman" w:cs="Times New Roman"/>
                <w:lang w:val="tt-RU"/>
              </w:rPr>
              <w:t>Пионер урамы, 1</w:t>
            </w:r>
          </w:p>
          <w:p w:rsidR="00F674E4" w:rsidRPr="00C3127A" w:rsidRDefault="00F674E4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674E4" w:rsidRPr="00C3127A" w:rsidTr="00F824EC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674E4" w:rsidRPr="00C3127A" w:rsidRDefault="00F674E4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127A">
              <w:rPr>
                <w:rFonts w:ascii="Times New Roman" w:hAnsi="Times New Roman" w:cs="Times New Roman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 w:rsidRPr="00C3127A">
              <w:rPr>
                <w:rFonts w:ascii="Times New Roman" w:hAnsi="Times New Roman" w:cs="Times New Roman"/>
                <w:bCs/>
              </w:rPr>
              <w:t>Karmalinskoe.sp@tatar.ru</w:t>
            </w:r>
            <w:r>
              <w:fldChar w:fldCharType="end"/>
            </w:r>
            <w:r w:rsidRPr="00C3127A">
              <w:rPr>
                <w:rFonts w:ascii="Times New Roman" w:hAnsi="Times New Roman" w:cs="Times New Roman"/>
                <w:bCs/>
              </w:rPr>
              <w:t xml:space="preserve">, сайт: </w:t>
            </w:r>
            <w:r w:rsidRPr="00C3127A">
              <w:rPr>
                <w:rFonts w:ascii="Times New Roman" w:hAnsi="Times New Roman" w:cs="Times New Roman"/>
                <w:bCs/>
                <w:lang w:val="en-US"/>
              </w:rPr>
              <w:t>www</w:t>
            </w:r>
            <w:r w:rsidRPr="00C3127A">
              <w:rPr>
                <w:rFonts w:ascii="Times New Roman" w:hAnsi="Times New Roman" w:cs="Times New Roman"/>
                <w:bCs/>
              </w:rPr>
              <w:t>.</w:t>
            </w:r>
            <w:r w:rsidRPr="00C312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127A">
              <w:rPr>
                <w:rFonts w:ascii="Times New Roman" w:hAnsi="Times New Roman" w:cs="Times New Roman"/>
                <w:bCs/>
                <w:lang w:val="en-US"/>
              </w:rPr>
              <w:t>karmalinskoe</w:t>
            </w:r>
            <w:proofErr w:type="spellEnd"/>
            <w:r w:rsidRPr="00C3127A">
              <w:rPr>
                <w:rFonts w:ascii="Times New Roman" w:hAnsi="Times New Roman" w:cs="Times New Roman"/>
                <w:bCs/>
              </w:rPr>
              <w:t>-</w:t>
            </w:r>
            <w:r w:rsidRPr="00C3127A">
              <w:rPr>
                <w:rFonts w:ascii="Times New Roman" w:hAnsi="Times New Roman" w:cs="Times New Roman"/>
                <w:bCs/>
                <w:lang w:val="en-US"/>
              </w:rPr>
              <w:t>sp</w:t>
            </w:r>
            <w:r w:rsidRPr="00C3127A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C3127A"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</w:p>
        </w:tc>
      </w:tr>
    </w:tbl>
    <w:p w:rsidR="00F674E4" w:rsidRPr="00C3127A" w:rsidRDefault="00F674E4" w:rsidP="00F674E4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F674E4" w:rsidRPr="009D6E43" w:rsidRDefault="00F674E4" w:rsidP="00F674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D6E4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РЕШЕНИЕ                                                         КАРАР</w:t>
      </w:r>
    </w:p>
    <w:p w:rsidR="00F674E4" w:rsidRPr="009D6E43" w:rsidRDefault="00F674E4" w:rsidP="00F674E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F674E4" w:rsidRPr="009D6E43" w:rsidRDefault="00F674E4" w:rsidP="00F67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4E4" w:rsidRPr="009D6E43" w:rsidRDefault="00F674E4" w:rsidP="00F674E4">
      <w:pPr>
        <w:tabs>
          <w:tab w:val="left" w:pos="5245"/>
        </w:tabs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9D6E43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от 14.04.2022г.                                                                                                          № </w:t>
      </w:r>
      <w:r w:rsidRPr="009D6E43">
        <w:rPr>
          <w:rFonts w:ascii="Times New Roman" w:hAnsi="Times New Roman" w:cs="Times New Roman"/>
          <w:sz w:val="28"/>
          <w:szCs w:val="28"/>
          <w:lang w:val="tt-RU"/>
        </w:rPr>
        <w:t>5</w:t>
      </w:r>
      <w:r w:rsidRPr="009D6E4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Pr="009D6E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D6E4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F674E4" w:rsidRPr="009D6E43" w:rsidRDefault="00F674E4" w:rsidP="00F674E4">
      <w:pPr>
        <w:suppressAutoHyphens/>
        <w:ind w:right="52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E43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Pr="009D6E43">
        <w:rPr>
          <w:rFonts w:ascii="Times New Roman" w:eastAsia="Times New Roman" w:hAnsi="Times New Roman" w:cs="Times New Roman"/>
          <w:sz w:val="28"/>
          <w:szCs w:val="28"/>
        </w:rPr>
        <w:t>Кармалинского</w:t>
      </w:r>
      <w:proofErr w:type="spellEnd"/>
      <w:r w:rsidRPr="009D6E4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17.12.2021г. № 39 «О бюджете  муниципального образования «</w:t>
      </w:r>
      <w:proofErr w:type="spellStart"/>
      <w:r w:rsidRPr="009D6E43">
        <w:rPr>
          <w:rFonts w:ascii="Times New Roman" w:eastAsia="Times New Roman" w:hAnsi="Times New Roman" w:cs="Times New Roman"/>
          <w:sz w:val="28"/>
          <w:szCs w:val="28"/>
        </w:rPr>
        <w:t>Кармалинское</w:t>
      </w:r>
      <w:proofErr w:type="spellEnd"/>
      <w:r w:rsidRPr="009D6E43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 на 2022 год и плановый период 2023 и 2024 годов»</w:t>
      </w:r>
    </w:p>
    <w:p w:rsidR="00F674E4" w:rsidRPr="009D6E43" w:rsidRDefault="00F674E4" w:rsidP="00F674E4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674E4" w:rsidRPr="009D6E43" w:rsidRDefault="00F674E4" w:rsidP="00F674E4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E43">
        <w:rPr>
          <w:rFonts w:ascii="Times New Roman" w:eastAsia="Times New Roman" w:hAnsi="Times New Roman" w:cs="Times New Roman"/>
          <w:sz w:val="28"/>
          <w:szCs w:val="28"/>
        </w:rPr>
        <w:tab/>
        <w:t xml:space="preserve">Совет </w:t>
      </w:r>
      <w:proofErr w:type="spellStart"/>
      <w:r w:rsidRPr="009D6E43">
        <w:rPr>
          <w:rFonts w:ascii="Times New Roman" w:eastAsia="Times New Roman" w:hAnsi="Times New Roman" w:cs="Times New Roman"/>
          <w:sz w:val="28"/>
          <w:szCs w:val="28"/>
        </w:rPr>
        <w:t>Кармалинского</w:t>
      </w:r>
      <w:proofErr w:type="spellEnd"/>
      <w:r w:rsidRPr="009D6E4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РЕШАЕТ:</w:t>
      </w:r>
    </w:p>
    <w:p w:rsidR="00F674E4" w:rsidRPr="009D6E43" w:rsidRDefault="00F674E4" w:rsidP="00F674E4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</w:p>
    <w:p w:rsidR="00F674E4" w:rsidRPr="009D6E43" w:rsidRDefault="00F674E4" w:rsidP="00F674E4">
      <w:pPr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sub_100"/>
      <w:r w:rsidRPr="009D6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пункт 3 статьи 5 решения Совета </w:t>
      </w:r>
      <w:proofErr w:type="spellStart"/>
      <w:r w:rsidRPr="009D6E43">
        <w:rPr>
          <w:rFonts w:ascii="Times New Roman" w:eastAsia="Times New Roman" w:hAnsi="Times New Roman" w:cs="Times New Roman"/>
          <w:color w:val="000000"/>
          <w:sz w:val="28"/>
          <w:szCs w:val="28"/>
        </w:rPr>
        <w:t>Кармалинского</w:t>
      </w:r>
      <w:proofErr w:type="spellEnd"/>
      <w:r w:rsidRPr="009D6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от 17.12.2021г. № 39 «О бюджете  муниципального образования «</w:t>
      </w:r>
      <w:proofErr w:type="spellStart"/>
      <w:r w:rsidRPr="009D6E43">
        <w:rPr>
          <w:rFonts w:ascii="Times New Roman" w:eastAsia="Times New Roman" w:hAnsi="Times New Roman" w:cs="Times New Roman"/>
          <w:color w:val="000000"/>
          <w:sz w:val="28"/>
          <w:szCs w:val="28"/>
        </w:rPr>
        <w:t>Кармалинское</w:t>
      </w:r>
      <w:proofErr w:type="spellEnd"/>
      <w:r w:rsidRPr="009D6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  на 2022 год и плановый период 2023 и 2024 годов» следующие изменения:</w:t>
      </w:r>
    </w:p>
    <w:p w:rsidR="00F674E4" w:rsidRPr="009D6E43" w:rsidRDefault="00F674E4" w:rsidP="00F674E4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4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слов «равными долями ежемесячно до 30 числа»  дополнить словосочетанием «, если иное не установлено соглашениями  о передаче полномочий</w:t>
      </w:r>
      <w:proofErr w:type="gramStart"/>
      <w:r w:rsidRPr="009D6E43">
        <w:rPr>
          <w:rFonts w:ascii="Times New Roman" w:eastAsia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F674E4" w:rsidRPr="009D6E43" w:rsidRDefault="00F674E4" w:rsidP="00F674E4">
      <w:pPr>
        <w:numPr>
          <w:ilvl w:val="0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D6E4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D6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F674E4" w:rsidRPr="009D6E43" w:rsidRDefault="00F674E4" w:rsidP="00F674E4">
      <w:pPr>
        <w:suppressAutoHyphens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0"/>
    <w:p w:rsidR="00F674E4" w:rsidRPr="009D6E43" w:rsidRDefault="00F674E4" w:rsidP="00F674E4">
      <w:pPr>
        <w:ind w:right="-4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74E4" w:rsidRPr="009D6E43" w:rsidRDefault="00F674E4" w:rsidP="00F674E4">
      <w:pPr>
        <w:spacing w:after="0" w:line="240" w:lineRule="auto"/>
        <w:ind w:right="-4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6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</w:p>
    <w:p w:rsidR="00F674E4" w:rsidRPr="009D6E43" w:rsidRDefault="00F674E4" w:rsidP="00F674E4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D6E43">
        <w:rPr>
          <w:rFonts w:ascii="Times New Roman" w:eastAsia="Times New Roman" w:hAnsi="Times New Roman" w:cs="Times New Roman"/>
          <w:color w:val="000000"/>
          <w:sz w:val="28"/>
          <w:szCs w:val="28"/>
        </w:rPr>
        <w:t>Кармалинского</w:t>
      </w:r>
      <w:proofErr w:type="spellEnd"/>
      <w:r w:rsidRPr="009D6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                                                     А.Д. </w:t>
      </w:r>
      <w:proofErr w:type="spellStart"/>
      <w:r w:rsidRPr="009D6E43">
        <w:rPr>
          <w:rFonts w:ascii="Times New Roman" w:eastAsia="Times New Roman" w:hAnsi="Times New Roman" w:cs="Times New Roman"/>
          <w:color w:val="000000"/>
          <w:sz w:val="28"/>
          <w:szCs w:val="28"/>
        </w:rPr>
        <w:t>Кубышкин</w:t>
      </w:r>
      <w:proofErr w:type="spellEnd"/>
      <w:r w:rsidRPr="009D6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</w:p>
    <w:p w:rsidR="00F674E4" w:rsidRPr="009D6E43" w:rsidRDefault="00F674E4" w:rsidP="00F674E4">
      <w:pPr>
        <w:ind w:right="-4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3210" w:rsidRDefault="00D33210"/>
    <w:sectPr w:rsidR="00D33210" w:rsidSect="00B629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5711D"/>
    <w:multiLevelType w:val="multilevel"/>
    <w:tmpl w:val="4AC4A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4E4"/>
    <w:rsid w:val="00D33210"/>
    <w:rsid w:val="00F6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2022-04-14T08:35:00Z</dcterms:created>
  <dcterms:modified xsi:type="dcterms:W3CDTF">2022-04-14T08:35:00Z</dcterms:modified>
</cp:coreProperties>
</file>